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E" w:rsidRPr="00115CA3" w:rsidRDefault="00813158" w:rsidP="00115C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r w:rsidR="00115CA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r w:rsidR="00F20154"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="003D7680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Pr="00813158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ПРОЕКТ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БОХАНСКИЙ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 ОБРАЗОВАНИЕ «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>ОЛОНКИ</w:t>
      </w: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1B4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ГЕНЕРАЛЬНЫЙ ПЛАН МУНИ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>ЦИПАЛЬНОГО ОБРАЗОВАНИЯ «ОЛОНКИ</w:t>
      </w:r>
      <w:r w:rsidR="0026445A"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», УТВЕРЖДЕНЫЙ РЕШЕНИЕМ ДУМЫ от </w:t>
      </w:r>
      <w:r w:rsidR="003D7680">
        <w:rPr>
          <w:rFonts w:ascii="Arial" w:eastAsia="Times New Roman" w:hAnsi="Arial" w:cs="Arial"/>
          <w:b/>
          <w:sz w:val="32"/>
          <w:szCs w:val="32"/>
          <w:lang w:eastAsia="ru-RU"/>
        </w:rPr>
        <w:t>14.05.2013г. №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26445A"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proofErr w:type="gramStart"/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</w:t>
      </w:r>
      <w:proofErr w:type="gramEnd"/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ЧАСТИ УТОЧНЕНИЯ </w:t>
      </w:r>
      <w:r w:rsidR="0026445A"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ГРА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НИЦ НАСЕЛЕННЫХ ПУНКОВ: </w:t>
      </w:r>
    </w:p>
    <w:p w:rsidR="0056251E" w:rsidRPr="00115CA3" w:rsidRDefault="00C31B42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д. ВОРОБЬЕВКА</w:t>
      </w:r>
      <w:r w:rsidR="0056251E"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proofErr w:type="spellStart"/>
      <w:r w:rsidR="00DB317C">
        <w:rPr>
          <w:rFonts w:ascii="Arial" w:eastAsia="Times New Roman" w:hAnsi="Arial" w:cs="Arial"/>
          <w:b/>
          <w:sz w:val="32"/>
          <w:szCs w:val="32"/>
          <w:lang w:eastAsia="ru-RU"/>
        </w:rPr>
        <w:t>з</w:t>
      </w:r>
      <w:proofErr w:type="spellEnd"/>
      <w:r w:rsidR="0056251E"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ШИПНЯГОВКА,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з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. ЗАХАРОВСКАЯ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части13 статьи 24 Градостроительного кодека Российской Федерации, пунктом 20 части 1 статьи 14 Федерального закона Федеральный закон от 06.10.2003г. № 131-ФЗ «Об общих принципах организации местного самоуправления в Российской Федерации», руководствуясь </w:t>
      </w:r>
      <w:r w:rsidR="0026445A" w:rsidRPr="00115CA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», Дума  муниципального образования «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15CA3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115CA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806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10894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генеральный план муниципального образования «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утвержденный решением Думы </w:t>
      </w:r>
      <w:r w:rsidR="003D76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14.05.2013 года №</w:t>
      </w:r>
      <w:r w:rsidR="008065E3" w:rsidRPr="00115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3D76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32</w:t>
      </w:r>
      <w:r w:rsidRPr="00115CA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уточнения границ населенных пунктов: </w:t>
      </w:r>
      <w:r w:rsidR="008065E3" w:rsidRPr="00115CA3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 xml:space="preserve"> Воробьевка, </w:t>
      </w:r>
      <w:proofErr w:type="spellStart"/>
      <w:r w:rsidR="00DB317C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3D76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3D7680">
        <w:rPr>
          <w:rFonts w:ascii="Arial" w:eastAsia="Times New Roman" w:hAnsi="Arial" w:cs="Arial"/>
          <w:sz w:val="24"/>
          <w:szCs w:val="24"/>
          <w:lang w:eastAsia="ru-RU"/>
        </w:rPr>
        <w:t>Шипняговка</w:t>
      </w:r>
      <w:proofErr w:type="spellEnd"/>
      <w:r w:rsidR="003D76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D768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3D7680">
        <w:rPr>
          <w:rFonts w:ascii="Arial" w:eastAsia="Times New Roman" w:hAnsi="Arial" w:cs="Arial"/>
          <w:sz w:val="24"/>
          <w:szCs w:val="24"/>
          <w:lang w:eastAsia="ru-RU"/>
        </w:rPr>
        <w:t>. Захаровская</w:t>
      </w:r>
      <w:r w:rsidR="008065E3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(прилагаются).</w:t>
      </w:r>
    </w:p>
    <w:p w:rsidR="0056251E" w:rsidRPr="00115CA3" w:rsidRDefault="0056251E" w:rsidP="00806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56251E" w:rsidRPr="00115CA3" w:rsidRDefault="0056251E" w:rsidP="00806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3. Внести в оригинал решения Думы </w:t>
      </w:r>
      <w:r w:rsidR="003D76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14.05.2013 года №1</w:t>
      </w:r>
      <w:r w:rsidR="008065E3" w:rsidRPr="00115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3D76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31B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информационную справку о дате внесения в него изменений настоящим решением.</w:t>
      </w:r>
    </w:p>
    <w:p w:rsidR="0056251E" w:rsidRPr="00115CA3" w:rsidRDefault="0056251E" w:rsidP="00806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подписания.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CA3" w:rsidRDefault="0056251E" w:rsidP="00115C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15CA3" w:rsidRPr="00140041" w:rsidRDefault="00115CA3" w:rsidP="00115CA3">
      <w:pPr>
        <w:spacing w:after="0" w:line="240" w:lineRule="auto"/>
        <w:jc w:val="both"/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Председатель Думы,</w:t>
      </w:r>
    </w:p>
    <w:p w:rsidR="00115CA3" w:rsidRPr="00140041" w:rsidRDefault="00115CA3" w:rsidP="00115CA3">
      <w:pPr>
        <w:spacing w:after="0" w:line="240" w:lineRule="auto"/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Глава МО «Олонки»</w:t>
      </w:r>
    </w:p>
    <w:p w:rsidR="00115CA3" w:rsidRPr="00140041" w:rsidRDefault="00115CA3" w:rsidP="00115CA3">
      <w:pPr>
        <w:spacing w:after="0" w:line="240" w:lineRule="auto"/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С.Н. Нефедьев</w:t>
      </w:r>
    </w:p>
    <w:p w:rsidR="0056251E" w:rsidRDefault="0056251E" w:rsidP="00115CA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CA3" w:rsidRDefault="00115CA3" w:rsidP="00115CA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CA3" w:rsidRDefault="00115CA3" w:rsidP="00115CA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CA3" w:rsidRDefault="00115CA3" w:rsidP="00115CA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D0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>к решению Думы муниципального образования «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6251E" w:rsidRPr="00115CA3" w:rsidRDefault="00813158" w:rsidP="0056251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проекту</w:t>
      </w:r>
    </w:p>
    <w:p w:rsidR="0056251E" w:rsidRPr="00115CA3" w:rsidRDefault="0056251E" w:rsidP="005D05B4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D05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D05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DE6F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15CA3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 те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ррито</w:t>
      </w:r>
      <w:r w:rsidRPr="00115C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риальном планировании 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«Внесение изменений в Генеральный план муниципального образования «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115CA3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области, в части уточнения границ населенных пунктов:</w:t>
      </w:r>
      <w:r w:rsidR="00821E36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5B4" w:rsidRPr="00115CA3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 Воробьевка, </w:t>
      </w:r>
      <w:proofErr w:type="spellStart"/>
      <w:r w:rsidR="00DB317C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5D05B4">
        <w:rPr>
          <w:rFonts w:ascii="Arial" w:eastAsia="Times New Roman" w:hAnsi="Arial" w:cs="Arial"/>
          <w:sz w:val="24"/>
          <w:szCs w:val="24"/>
          <w:lang w:eastAsia="ru-RU"/>
        </w:rPr>
        <w:t>Шипняговка</w:t>
      </w:r>
      <w:proofErr w:type="spellEnd"/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D05B4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5D05B4">
        <w:rPr>
          <w:rFonts w:ascii="Arial" w:eastAsia="Times New Roman" w:hAnsi="Arial" w:cs="Arial"/>
          <w:sz w:val="24"/>
          <w:szCs w:val="24"/>
          <w:lang w:eastAsia="ru-RU"/>
        </w:rPr>
        <w:t>Захаровская</w:t>
      </w:r>
      <w:proofErr w:type="spellEnd"/>
    </w:p>
    <w:p w:rsidR="0056251E" w:rsidRPr="00115CA3" w:rsidRDefault="0056251E" w:rsidP="005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E6F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Фрагмент 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>карты границ населенных пунктов:</w:t>
      </w:r>
      <w:r w:rsidR="00821E36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5B4" w:rsidRPr="00115CA3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 Воробьевка, </w:t>
      </w:r>
      <w:proofErr w:type="spellStart"/>
      <w:r w:rsidR="00DB317C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5D05B4">
        <w:rPr>
          <w:rFonts w:ascii="Arial" w:eastAsia="Times New Roman" w:hAnsi="Arial" w:cs="Arial"/>
          <w:sz w:val="24"/>
          <w:szCs w:val="24"/>
          <w:lang w:eastAsia="ru-RU"/>
        </w:rPr>
        <w:t>Шипняговка</w:t>
      </w:r>
      <w:proofErr w:type="spellEnd"/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D05B4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5D05B4">
        <w:rPr>
          <w:rFonts w:ascii="Arial" w:eastAsia="Times New Roman" w:hAnsi="Arial" w:cs="Arial"/>
          <w:sz w:val="24"/>
          <w:szCs w:val="24"/>
          <w:lang w:eastAsia="ru-RU"/>
        </w:rPr>
        <w:t>Захаровская</w:t>
      </w:r>
      <w:proofErr w:type="spellEnd"/>
    </w:p>
    <w:p w:rsidR="0056251E" w:rsidRPr="00115CA3" w:rsidRDefault="0056251E" w:rsidP="005D05B4">
      <w:pPr>
        <w:autoSpaceDE w:val="0"/>
        <w:autoSpaceDN w:val="0"/>
        <w:adjustRightInd w:val="0"/>
        <w:spacing w:after="0" w:line="240" w:lineRule="auto"/>
        <w:ind w:left="1069"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251E" w:rsidRPr="00115CA3" w:rsidRDefault="0056251E" w:rsidP="005D05B4">
      <w:pPr>
        <w:spacing w:after="0" w:line="240" w:lineRule="auto"/>
        <w:ind w:left="72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6251E" w:rsidRPr="00115CA3" w:rsidRDefault="0056251E" w:rsidP="0056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56251E" w:rsidRDefault="0056251E" w:rsidP="0056251E">
      <w:pPr>
        <w:spacing w:after="150" w:line="42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</w:p>
    <w:p w:rsidR="0056251E" w:rsidRPr="0056251E" w:rsidRDefault="0056251E" w:rsidP="0056251E">
      <w:pPr>
        <w:rPr>
          <w:rFonts w:eastAsiaTheme="minorEastAsia"/>
          <w:lang w:eastAsia="ru-RU"/>
        </w:rPr>
      </w:pPr>
    </w:p>
    <w:p w:rsidR="0056251E" w:rsidRPr="0056251E" w:rsidRDefault="0056251E" w:rsidP="0056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1E" w:rsidRPr="0056251E" w:rsidRDefault="0056251E" w:rsidP="0056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1E" w:rsidRPr="0056251E" w:rsidRDefault="0056251E" w:rsidP="0056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6FE" w:rsidRDefault="009E76FE"/>
    <w:sectPr w:rsidR="009E76FE" w:rsidSect="0063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83"/>
    <w:rsid w:val="00007C87"/>
    <w:rsid w:val="00115CA3"/>
    <w:rsid w:val="00180807"/>
    <w:rsid w:val="00215BB0"/>
    <w:rsid w:val="0026445A"/>
    <w:rsid w:val="003D7680"/>
    <w:rsid w:val="00474120"/>
    <w:rsid w:val="0056251E"/>
    <w:rsid w:val="005D05B4"/>
    <w:rsid w:val="005E51C6"/>
    <w:rsid w:val="006344ED"/>
    <w:rsid w:val="006B59DB"/>
    <w:rsid w:val="008065E3"/>
    <w:rsid w:val="00810894"/>
    <w:rsid w:val="00813158"/>
    <w:rsid w:val="00821E36"/>
    <w:rsid w:val="008B0F29"/>
    <w:rsid w:val="00905435"/>
    <w:rsid w:val="009A3AB4"/>
    <w:rsid w:val="009E76FE"/>
    <w:rsid w:val="00C31B42"/>
    <w:rsid w:val="00C90DB6"/>
    <w:rsid w:val="00CF47C3"/>
    <w:rsid w:val="00D6058D"/>
    <w:rsid w:val="00DB317C"/>
    <w:rsid w:val="00DB7A83"/>
    <w:rsid w:val="00DE6F9D"/>
    <w:rsid w:val="00E66227"/>
    <w:rsid w:val="00F2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5CA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DB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767C-0B15-48F6-AF39-CB982CB7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Олонки</cp:lastModifiedBy>
  <cp:revision>6</cp:revision>
  <cp:lastPrinted>2019-12-20T08:22:00Z</cp:lastPrinted>
  <dcterms:created xsi:type="dcterms:W3CDTF">2019-10-14T03:06:00Z</dcterms:created>
  <dcterms:modified xsi:type="dcterms:W3CDTF">2020-01-09T05:49:00Z</dcterms:modified>
</cp:coreProperties>
</file>